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0483" w14:textId="1CE0C112" w:rsidR="00516CB1" w:rsidRPr="00C33978" w:rsidRDefault="00516CB1" w:rsidP="00516CB1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  <w:sz w:val="24"/>
          <w:szCs w:val="24"/>
        </w:rPr>
      </w:pPr>
      <w:r w:rsidRPr="00C33978">
        <w:rPr>
          <w:rFonts w:ascii="Arial" w:hAnsi="Arial" w:cs="Arial"/>
          <w:b/>
          <w:bCs/>
          <w:color w:val="085186"/>
          <w:sz w:val="24"/>
          <w:szCs w:val="24"/>
        </w:rPr>
        <w:t>M</w:t>
      </w:r>
      <w:r w:rsidR="001D0965">
        <w:rPr>
          <w:rFonts w:ascii="Arial" w:hAnsi="Arial" w:cs="Arial"/>
          <w:b/>
          <w:bCs/>
          <w:color w:val="085186"/>
          <w:sz w:val="24"/>
          <w:szCs w:val="24"/>
        </w:rPr>
        <w:t>iriam</w:t>
      </w:r>
      <w:r w:rsidRPr="00C33978">
        <w:rPr>
          <w:rFonts w:ascii="Arial" w:hAnsi="Arial" w:cs="Arial"/>
          <w:b/>
          <w:bCs/>
          <w:color w:val="085186"/>
          <w:sz w:val="24"/>
          <w:szCs w:val="24"/>
        </w:rPr>
        <w:t xml:space="preserve"> Muster</w:t>
      </w:r>
    </w:p>
    <w:p w14:paraId="4E98EDA1" w14:textId="77777777" w:rsidR="00516CB1" w:rsidRDefault="00516CB1" w:rsidP="00516CB1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Musterstraße 1</w:t>
      </w:r>
    </w:p>
    <w:p w14:paraId="5BE123BC" w14:textId="77777777" w:rsidR="00516CB1" w:rsidRDefault="00516CB1" w:rsidP="00516CB1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</w:t>
      </w:r>
    </w:p>
    <w:p w14:paraId="6724D2DD" w14:textId="77777777" w:rsidR="00516CB1" w:rsidRDefault="00516CB1" w:rsidP="00516CB1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01234 1234</w:t>
      </w:r>
    </w:p>
    <w:p w14:paraId="0ABA53E3" w14:textId="77777777" w:rsidR="00516CB1" w:rsidRDefault="00516CB1" w:rsidP="00516CB1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 w:rsidRPr="00681489">
          <w:rPr>
            <w:rStyle w:val="Hyperlink"/>
            <w:rFonts w:ascii="Arial" w:hAnsi="Arial" w:cs="Arial"/>
            <w:sz w:val="24"/>
            <w:szCs w:val="24"/>
          </w:rPr>
          <w:t>m.mustermann@muster.com</w:t>
        </w:r>
      </w:hyperlink>
    </w:p>
    <w:p w14:paraId="2930D8A6" w14:textId="77777777" w:rsidR="00516CB1" w:rsidRDefault="00516CB1" w:rsidP="00516CB1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</w:p>
    <w:p w14:paraId="51F42016" w14:textId="77777777" w:rsidR="00516CB1" w:rsidRDefault="00516CB1" w:rsidP="00516CB1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1D7FC649" w14:textId="4D4E493A" w:rsidR="00516CB1" w:rsidRPr="00253585" w:rsidRDefault="00253585" w:rsidP="00516CB1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  <w:lang w:val="en-US"/>
        </w:rPr>
      </w:pPr>
      <w:r w:rsidRPr="00253585">
        <w:rPr>
          <w:rFonts w:ascii="Arial" w:hAnsi="Arial" w:cs="Arial"/>
          <w:sz w:val="24"/>
          <w:szCs w:val="24"/>
          <w:lang w:val="en-US"/>
        </w:rPr>
        <w:t>Praxis Dr. med. Martina Muster</w:t>
      </w:r>
    </w:p>
    <w:p w14:paraId="2CC69D75" w14:textId="32F3B7FD" w:rsidR="00516CB1" w:rsidRPr="001D0965" w:rsidRDefault="00516CB1" w:rsidP="00516CB1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 w:rsidRPr="001D0965">
        <w:rPr>
          <w:rFonts w:ascii="Arial" w:hAnsi="Arial" w:cs="Arial"/>
          <w:sz w:val="24"/>
          <w:szCs w:val="24"/>
        </w:rPr>
        <w:t>Frau Muster</w:t>
      </w:r>
      <w:r w:rsidR="001D0965">
        <w:rPr>
          <w:rFonts w:ascii="Arial" w:hAnsi="Arial" w:cs="Arial"/>
          <w:sz w:val="24"/>
          <w:szCs w:val="24"/>
        </w:rPr>
        <w:t>mann</w:t>
      </w:r>
    </w:p>
    <w:p w14:paraId="5A9361FA" w14:textId="77777777" w:rsidR="00516CB1" w:rsidRDefault="00516CB1" w:rsidP="00516CB1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Musterberg 1</w:t>
      </w:r>
    </w:p>
    <w:p w14:paraId="632290CE" w14:textId="77777777" w:rsidR="00516CB1" w:rsidRDefault="00516CB1" w:rsidP="00516CB1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                                                                                     01.02.2034</w:t>
      </w:r>
    </w:p>
    <w:p w14:paraId="401A18A3" w14:textId="77777777" w:rsidR="00516CB1" w:rsidRDefault="00516CB1" w:rsidP="00516CB1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442FEAF9" w14:textId="77777777" w:rsidR="00516CB1" w:rsidRDefault="00516CB1" w:rsidP="00516CB1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sz w:val="24"/>
          <w:szCs w:val="24"/>
        </w:rPr>
      </w:pPr>
    </w:p>
    <w:p w14:paraId="7D56306A" w14:textId="228FE04F" w:rsidR="00516CB1" w:rsidRDefault="00516CB1" w:rsidP="00516CB1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  <w:r w:rsidRPr="00C14C87">
        <w:rPr>
          <w:rFonts w:ascii="Roboto" w:hAnsi="Roboto" w:cs="Arial"/>
          <w:b/>
          <w:bCs/>
          <w:color w:val="085186"/>
          <w:sz w:val="28"/>
          <w:szCs w:val="28"/>
        </w:rPr>
        <w:t>Bewerbung als</w:t>
      </w:r>
      <w:r w:rsidR="00253585">
        <w:rPr>
          <w:rFonts w:ascii="Roboto" w:hAnsi="Roboto" w:cs="Arial"/>
          <w:b/>
          <w:bCs/>
          <w:color w:val="085186"/>
          <w:sz w:val="28"/>
          <w:szCs w:val="28"/>
        </w:rPr>
        <w:t xml:space="preserve"> Medizinische Fachangestellte</w:t>
      </w:r>
      <w:r w:rsidRPr="00C14C87">
        <w:rPr>
          <w:rFonts w:ascii="Roboto" w:hAnsi="Roboto" w:cs="Arial"/>
          <w:b/>
          <w:bCs/>
          <w:color w:val="085186"/>
          <w:sz w:val="28"/>
          <w:szCs w:val="28"/>
        </w:rPr>
        <w:t xml:space="preserve">, Kennziffer: </w:t>
      </w:r>
      <w:r>
        <w:rPr>
          <w:rFonts w:ascii="Roboto" w:hAnsi="Roboto" w:cs="Arial"/>
          <w:b/>
          <w:bCs/>
          <w:color w:val="085186"/>
          <w:sz w:val="28"/>
          <w:szCs w:val="28"/>
        </w:rPr>
        <w:t>4321</w:t>
      </w:r>
    </w:p>
    <w:p w14:paraId="6E8C4A2A" w14:textId="77777777" w:rsidR="00516CB1" w:rsidRDefault="00516CB1" w:rsidP="00516CB1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</w:p>
    <w:p w14:paraId="1706309C" w14:textId="7DD4176A" w:rsidR="00516CB1" w:rsidRDefault="00516CB1" w:rsidP="00516CB1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Sehr geehrte Frau Muster</w:t>
      </w:r>
      <w:r w:rsidR="001D0965">
        <w:rPr>
          <w:rFonts w:ascii="Cambria" w:hAnsi="Cambria" w:cs="Arial"/>
          <w:color w:val="000000" w:themeColor="text1"/>
          <w:sz w:val="24"/>
          <w:szCs w:val="24"/>
        </w:rPr>
        <w:t>mann</w:t>
      </w:r>
      <w:r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6383942E" w14:textId="77777777" w:rsidR="00516CB1" w:rsidRDefault="00516CB1" w:rsidP="00516CB1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</w:p>
    <w:p w14:paraId="49D89BCD" w14:textId="61212715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Sie suchen eine „zuverlässige 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 xml:space="preserve">und </w:t>
      </w:r>
      <w:r w:rsidR="00C17091">
        <w:rPr>
          <w:rFonts w:ascii="Cambria" w:hAnsi="Cambria" w:cs="Arial"/>
          <w:color w:val="000000" w:themeColor="text1"/>
          <w:sz w:val="24"/>
          <w:szCs w:val="24"/>
        </w:rPr>
        <w:t xml:space="preserve">gut 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>organisierte Medizinische Fachangestellte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“. Diese Formulierung in Ihrer Stellenausschreibung hat mich sofort angesprochen. Denn durch meine 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 xml:space="preserve">fünf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Jahre Berufserfahrung 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 xml:space="preserve">als MFA in der allgemeinmedizinischen Praxis von Dr. Marianne Mustermeier in </w:t>
      </w:r>
      <w:r>
        <w:rPr>
          <w:rFonts w:ascii="Cambria" w:hAnsi="Cambria" w:cs="Arial"/>
          <w:color w:val="000000" w:themeColor="text1"/>
          <w:sz w:val="24"/>
          <w:szCs w:val="24"/>
        </w:rPr>
        <w:t>Musterbach, in de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>r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ich bis heute beschäftigt bin, bin ich die perfekte Kandidatin</w:t>
      </w:r>
      <w:r w:rsidR="00C17091">
        <w:rPr>
          <w:rFonts w:ascii="Cambria" w:hAnsi="Cambria" w:cs="Arial"/>
          <w:color w:val="000000" w:themeColor="text1"/>
          <w:sz w:val="24"/>
          <w:szCs w:val="24"/>
        </w:rPr>
        <w:t xml:space="preserve"> für Ihr Team</w:t>
      </w:r>
      <w:r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15DDE151" w14:textId="77777777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7C198BBB" w14:textId="01C7B77A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Selbst in stressigen Situationen arbeite ich sorgfältig und konzentriert. So gelingt es mir beispielsweise auch mit einem engen Zeitplan, auf die korrekte Hygiene bei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 xml:space="preserve"> Blutabnahmen </w:t>
      </w:r>
      <w:r>
        <w:rPr>
          <w:rFonts w:ascii="Cambria" w:hAnsi="Cambria" w:cs="Arial"/>
          <w:color w:val="000000" w:themeColor="text1"/>
          <w:sz w:val="24"/>
          <w:szCs w:val="24"/>
        </w:rPr>
        <w:t>zu achten sowie ängstliche</w:t>
      </w:r>
      <w:r w:rsidR="00C17091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>Patienten zu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 xml:space="preserve"> beruhigen</w:t>
      </w:r>
      <w:r>
        <w:rPr>
          <w:rFonts w:ascii="Cambria" w:hAnsi="Cambria" w:cs="Arial"/>
          <w:color w:val="000000" w:themeColor="text1"/>
          <w:sz w:val="24"/>
          <w:szCs w:val="24"/>
        </w:rPr>
        <w:t>. Darüber hinaus handle ich gewissenhaft und teamorientiert – das zeigt sich etwa an meine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>m Praxismanagement.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>In diesem Bereich habe ich vor zwei Jahren eine Weiterbildung abgeschlossen, wodurch ich nun für reibungslose Abläufe im Praxisalltag sorge.</w:t>
      </w:r>
    </w:p>
    <w:p w14:paraId="7B1284AF" w14:textId="77777777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1079223E" w14:textId="72A1AC19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Da ich mich außerdem besonders für die neuesten Entwicklungen bei medizinischen Behandlungsmethoden interessiere, bin ich natürlich auch auf die neue Muster-</w:t>
      </w:r>
      <w:r w:rsidR="00175177">
        <w:rPr>
          <w:rFonts w:ascii="Cambria" w:hAnsi="Cambria" w:cs="Arial"/>
          <w:color w:val="000000" w:themeColor="text1"/>
          <w:sz w:val="24"/>
          <w:szCs w:val="24"/>
        </w:rPr>
        <w:t>Therapie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aufmerksam geworden, die Sie aktuell als eine der ersten </w:t>
      </w:r>
      <w:r w:rsidR="00175177">
        <w:rPr>
          <w:rFonts w:ascii="Cambria" w:hAnsi="Cambria" w:cs="Arial"/>
          <w:color w:val="000000" w:themeColor="text1"/>
          <w:sz w:val="24"/>
          <w:szCs w:val="24"/>
        </w:rPr>
        <w:t>Praxen in Rheinland-Pfalz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zur Behandlung von </w:t>
      </w:r>
      <w:r w:rsidR="00175177">
        <w:rPr>
          <w:rFonts w:ascii="Cambria" w:hAnsi="Cambria" w:cs="Arial"/>
          <w:color w:val="000000" w:themeColor="text1"/>
          <w:sz w:val="24"/>
          <w:szCs w:val="24"/>
        </w:rPr>
        <w:t>chronischen Darm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erkrankungen einsetzen. Die Entwicklung in diesem </w:t>
      </w:r>
      <w:r w:rsidR="00175177">
        <w:rPr>
          <w:rFonts w:ascii="Cambria" w:hAnsi="Cambria" w:cs="Arial"/>
          <w:color w:val="000000" w:themeColor="text1"/>
          <w:sz w:val="24"/>
          <w:szCs w:val="24"/>
        </w:rPr>
        <w:t xml:space="preserve">Behandlungsfeld </w:t>
      </w:r>
      <w:r>
        <w:rPr>
          <w:rFonts w:ascii="Cambria" w:hAnsi="Cambria" w:cs="Arial"/>
          <w:color w:val="000000" w:themeColor="text1"/>
          <w:sz w:val="24"/>
          <w:szCs w:val="24"/>
        </w:rPr>
        <w:t>in Ihre</w:t>
      </w:r>
      <w:r w:rsidR="00175177">
        <w:rPr>
          <w:rFonts w:ascii="Cambria" w:hAnsi="Cambria" w:cs="Arial"/>
          <w:color w:val="000000" w:themeColor="text1"/>
          <w:sz w:val="24"/>
          <w:szCs w:val="24"/>
        </w:rPr>
        <w:t xml:space="preserve">m Team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direkt mitzuerleben, sehe ich als optimale Möglichkeit, um mich in meinem Beruf noch </w:t>
      </w:r>
      <w:r w:rsidR="001D0965">
        <w:rPr>
          <w:rFonts w:ascii="Cambria" w:hAnsi="Cambria" w:cs="Arial"/>
          <w:color w:val="000000" w:themeColor="text1"/>
          <w:sz w:val="24"/>
          <w:szCs w:val="24"/>
        </w:rPr>
        <w:t>weiterzuentwickeln</w:t>
      </w:r>
      <w:r w:rsidR="00D8529D">
        <w:rPr>
          <w:rFonts w:ascii="Cambria" w:hAnsi="Cambria" w:cs="Arial"/>
          <w:color w:val="000000" w:themeColor="text1"/>
          <w:sz w:val="24"/>
          <w:szCs w:val="24"/>
        </w:rPr>
        <w:t xml:space="preserve"> und etwas Neues zu lernen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122350F6" w14:textId="77777777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6FE595D3" w14:textId="3F542C00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In Ihrer </w:t>
      </w:r>
      <w:r w:rsidR="0004007E">
        <w:rPr>
          <w:rFonts w:ascii="Cambria" w:hAnsi="Cambria" w:cs="Arial"/>
          <w:color w:val="000000" w:themeColor="text1"/>
          <w:sz w:val="24"/>
          <w:szCs w:val="24"/>
        </w:rPr>
        <w:t xml:space="preserve">Praxis </w:t>
      </w:r>
      <w:r>
        <w:rPr>
          <w:rFonts w:ascii="Cambria" w:hAnsi="Cambria" w:cs="Arial"/>
          <w:color w:val="000000" w:themeColor="text1"/>
          <w:sz w:val="24"/>
          <w:szCs w:val="24"/>
        </w:rPr>
        <w:t>kann ich unter Wahrung der Kündigungsfrist ab 1. April mit der Arbeit beginnen. Ich freue mich deshalb auf ein persönliches Kennenlernen und verbleibe</w:t>
      </w:r>
      <w:r w:rsidR="001D0965"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55B1C327" w14:textId="77777777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1F98809E" w14:textId="07197C5F" w:rsidR="00516CB1" w:rsidRDefault="001D0965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M</w:t>
      </w:r>
      <w:r w:rsidR="00516CB1">
        <w:rPr>
          <w:rFonts w:ascii="Cambria" w:hAnsi="Cambria" w:cs="Arial"/>
          <w:color w:val="000000" w:themeColor="text1"/>
          <w:sz w:val="24"/>
          <w:szCs w:val="24"/>
        </w:rPr>
        <w:t>it freundlichen Grüßen,</w:t>
      </w:r>
    </w:p>
    <w:p w14:paraId="388AF1E2" w14:textId="77777777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17052733" w14:textId="660D7F16" w:rsidR="00DD1658" w:rsidRDefault="00516CB1" w:rsidP="00516CB1">
      <w:pPr>
        <w:pStyle w:val="NoSpacing"/>
        <w:spacing w:line="276" w:lineRule="auto"/>
      </w:pPr>
      <w:r>
        <w:rPr>
          <w:rFonts w:ascii="Cambria" w:hAnsi="Cambria" w:cs="Arial"/>
          <w:color w:val="000000" w:themeColor="text1"/>
          <w:sz w:val="24"/>
          <w:szCs w:val="24"/>
        </w:rPr>
        <w:t>M</w:t>
      </w:r>
      <w:r w:rsidR="001D0965">
        <w:rPr>
          <w:rFonts w:ascii="Cambria" w:hAnsi="Cambria" w:cs="Arial"/>
          <w:color w:val="000000" w:themeColor="text1"/>
          <w:sz w:val="24"/>
          <w:szCs w:val="24"/>
        </w:rPr>
        <w:t>iriam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Muster</w:t>
      </w:r>
    </w:p>
    <w:sectPr w:rsidR="00DD16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1"/>
    <w:rsid w:val="0004007E"/>
    <w:rsid w:val="00175177"/>
    <w:rsid w:val="001D0965"/>
    <w:rsid w:val="00253585"/>
    <w:rsid w:val="00516CB1"/>
    <w:rsid w:val="00871C44"/>
    <w:rsid w:val="00C17091"/>
    <w:rsid w:val="00D8529D"/>
    <w:rsid w:val="00D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866AF"/>
  <w15:chartTrackingRefBased/>
  <w15:docId w15:val="{F665AF67-82DA-488E-A95B-737C0E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3</cp:revision>
  <dcterms:created xsi:type="dcterms:W3CDTF">2024-04-03T00:19:00Z</dcterms:created>
  <dcterms:modified xsi:type="dcterms:W3CDTF">2024-04-03T00:21:00Z</dcterms:modified>
</cp:coreProperties>
</file>