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6C817FDE" w14:textId="77777777" w:rsidTr="004E4B02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0CC68C171A60DA498B9C60BC6467DB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E47240" w14:textId="34D9AB2D" w:rsidR="00ED349C" w:rsidRPr="005152F2" w:rsidRDefault="00A24960" w:rsidP="0009079F">
                <w:pPr>
                  <w:pStyle w:val="berschrift1"/>
                </w:pPr>
                <w:r>
                  <w:t>Miriam</w:t>
                </w:r>
                <w:r w:rsidR="00513AD1">
                  <w:t xml:space="preserve"> </w:t>
                </w:r>
                <w:r>
                  <w:t>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1603CF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EFFCA61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47D8543" wp14:editId="1E6E3688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7EBA7C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CD19DD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4A4F51" w14:textId="28574010" w:rsidR="00E62D09" w:rsidRDefault="00A24960" w:rsidP="0009079F">
                  <w:pPr>
                    <w:pStyle w:val="berschrift3"/>
                  </w:pPr>
                  <w:r>
                    <w:t>Miriam.Muster</w:t>
                  </w:r>
                  <w:r w:rsidR="009F0064">
                    <w:t>@</w:t>
                  </w:r>
                  <w:r>
                    <w:t>gmx</w:t>
                  </w:r>
                  <w:r w:rsidR="009F0064">
                    <w:t>.de</w:t>
                  </w:r>
                </w:p>
              </w:tc>
            </w:tr>
            <w:tr w:rsidR="00E62D09" w:rsidRPr="005152F2" w14:paraId="64AC6529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A0D230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052EB50F" wp14:editId="6BE4B60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BB566D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1647D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B1BB1F" w14:textId="4FBBABC0" w:rsidR="00E62D09" w:rsidRDefault="009F0064" w:rsidP="0009079F">
                  <w:pPr>
                    <w:pStyle w:val="berschrift3"/>
                  </w:pPr>
                  <w:r>
                    <w:t xml:space="preserve">01762 – </w:t>
                  </w:r>
                  <w:r w:rsidR="00A24960">
                    <w:t>1234567</w:t>
                  </w:r>
                </w:p>
              </w:tc>
            </w:tr>
            <w:tr w:rsidR="00E62D09" w:rsidRPr="005152F2" w14:paraId="1C34292C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28B5BE5" w14:textId="52BF20EE" w:rsidR="009F0064" w:rsidRDefault="00A24960" w:rsidP="0070673F">
                  <w:pPr>
                    <w:pStyle w:val="berschrift3"/>
                  </w:pPr>
                  <w:r>
                    <w:t>Musterstrasse</w:t>
                  </w:r>
                  <w:r w:rsidR="009F0064">
                    <w:t xml:space="preserve"> </w:t>
                  </w:r>
                  <w:r>
                    <w:t>10</w:t>
                  </w:r>
                </w:p>
                <w:p w14:paraId="372832DD" w14:textId="14494D46" w:rsidR="00E62D09" w:rsidRPr="00441EB9" w:rsidRDefault="00A24960" w:rsidP="0070673F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</w:t>
                  </w:r>
                  <w:r w:rsidR="009F0064">
                    <w:t xml:space="preserve"> </w:t>
                  </w:r>
                  <w:r>
                    <w:t>Musterstadt</w:t>
                  </w:r>
                </w:p>
              </w:tc>
            </w:tr>
          </w:tbl>
          <w:p w14:paraId="65870359" w14:textId="00B58A49" w:rsidR="00867B30" w:rsidRDefault="00EA1903" w:rsidP="00A4524F">
            <w:r>
              <w:rPr>
                <w:noProof/>
                <w:lang w:bidi="de-DE"/>
              </w:rPr>
              <w:drawing>
                <wp:anchor distT="0" distB="0" distL="114300" distR="114300" simplePos="0" relativeHeight="251658240" behindDoc="0" locked="0" layoutInCell="1" allowOverlap="1" wp14:anchorId="3853A714" wp14:editId="334EFE1A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26B7C" w14:textId="5EFF6B3F" w:rsidR="00E62D09" w:rsidRPr="00EB227B" w:rsidRDefault="00A24960" w:rsidP="00867B30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3D475C8D" w14:textId="251288E0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2B3D4C7" w14:textId="2FAA8F47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</w:t>
            </w:r>
            <w:r w:rsidR="00BB5F48" w:rsidRPr="00EB227B">
              <w:rPr>
                <w:rFonts w:ascii="Roboto" w:hAnsi="Roboto"/>
                <w:sz w:val="18"/>
                <w:szCs w:val="18"/>
              </w:rPr>
              <w:t>1</w:t>
            </w:r>
          </w:p>
          <w:p w14:paraId="5233087F" w14:textId="5319D2C3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1319A528" w14:textId="723ABB5E" w:rsidR="008775F0" w:rsidRPr="00EB227B" w:rsidRDefault="00BB5F48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675438C3" w14:textId="20B7776E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A57E084" w14:textId="628D71D1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9E4464" w14:textId="396D82B7" w:rsidR="006A0C28" w:rsidRPr="00EB227B" w:rsidRDefault="005B534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77A06292" w14:textId="74B279FB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7353280F" w14:textId="7DFE8139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3E145FD2" w14:textId="1504C701" w:rsidR="005B5340" w:rsidRPr="00EB227B" w:rsidRDefault="00E6439D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CACC709" w14:textId="63791F62" w:rsidR="00C732B4" w:rsidRPr="00EB227B" w:rsidRDefault="00434BB7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1CE438BA" w14:textId="07D2B790" w:rsidR="000C237C" w:rsidRPr="000C237C" w:rsidRDefault="000C237C" w:rsidP="000C237C">
            <w:pPr>
              <w:pStyle w:val="StandardWeb"/>
              <w:spacing w:before="0" w:beforeAutospacing="0" w:after="120" w:afterAutospacing="0"/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</w:rPr>
              <w:t>ePA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</w:rPr>
              <w:t>) (fortgeschritten)</w:t>
            </w:r>
          </w:p>
          <w:p w14:paraId="181C2B25" w14:textId="30894336" w:rsidR="00BB5F48" w:rsidRPr="005C3C8A" w:rsidRDefault="00E613EF" w:rsidP="005C3C8A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Strukturierte Informationssammlung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 xml:space="preserve"> (</w:t>
            </w:r>
            <w:r>
              <w:rPr>
                <w:rFonts w:ascii="Roboto" w:hAnsi="Roboto"/>
                <w:sz w:val="18"/>
                <w:szCs w:val="18"/>
              </w:rPr>
              <w:t>SIS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>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0BAFD9BA" w14:textId="1BCBC31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:rsidRPr="00EB227B" w14:paraId="16603636" w14:textId="77777777" w:rsidTr="00BB5F48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B39EB94" w14:textId="77777777" w:rsidR="00EA1903" w:rsidRPr="00EB227B" w:rsidRDefault="006B7146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29FB9DE9" w14:textId="40788959" w:rsidR="00E62D09" w:rsidRPr="00EB227B" w:rsidRDefault="00EA1903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1D8C8E22" w14:textId="50D62CE6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0AD5936" w14:textId="2878B57E" w:rsidR="005B5340" w:rsidRPr="00EB227B" w:rsidRDefault="005B5340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07/201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Arbeit als </w:t>
                  </w:r>
                  <w:r w:rsidR="005C3C8A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Alltagsbegleiterin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</w:p>
                <w:p w14:paraId="1854C3F0" w14:textId="76D98516" w:rsidR="00E6439D" w:rsidRPr="00EB227B" w:rsidRDefault="00E613EF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Sankt-Muster-Pflegeheim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56789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berg</w:t>
                  </w:r>
                </w:p>
                <w:p w14:paraId="54E276BF" w14:textId="2A401151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06/201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Arbeit als </w:t>
                  </w:r>
                  <w:r w:rsidR="005C3C8A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Alltagsbegleiterin</w:t>
                  </w:r>
                </w:p>
                <w:p w14:paraId="03504390" w14:textId="02159958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pflegeheim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AC86DEF" w14:textId="4F546677" w:rsidR="00E6756D" w:rsidRPr="00EB227B" w:rsidRDefault="00E6756D" w:rsidP="00E6756D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47F4F97" w14:textId="6F02F28D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0D0304A" w14:textId="4840762D" w:rsidR="00C2183E" w:rsidRPr="00EB227B" w:rsidRDefault="005C3C8A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Berufsbegleitende Weiterbildung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zur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Fachwirtin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im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Gesundheits- und Sozialwesen</w:t>
                  </w:r>
                </w:p>
                <w:p w14:paraId="59D84992" w14:textId="435D3196" w:rsidR="00C2183E" w:rsidRPr="00EB227B" w:rsidRDefault="008846F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5C3C8A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-Institut</w:t>
                  </w:r>
                  <w:r w:rsidR="006B7146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23456 Vorlagenhausen</w:t>
                  </w:r>
                </w:p>
                <w:p w14:paraId="5BA5D281" w14:textId="0F1EAC4F" w:rsidR="005B5340" w:rsidRPr="00EB227B" w:rsidRDefault="00C2183E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Fortbildung Ernährungsmanagement</w:t>
                  </w:r>
                </w:p>
                <w:p w14:paraId="22CD87A3" w14:textId="1F008B4F" w:rsidR="005B5340" w:rsidRPr="00EB227B" w:rsidRDefault="00C2183E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Institut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9F0176E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572312B9" w14:textId="427F9F54" w:rsidR="00867B30" w:rsidRPr="00EB227B" w:rsidRDefault="00BB5F48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Schule und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Ausbildung</w:t>
                  </w:r>
                </w:p>
                <w:p w14:paraId="64727A23" w14:textId="795F47CC" w:rsidR="00A24960" w:rsidRPr="00EB227B" w:rsidRDefault="00A24960" w:rsidP="00113679">
                  <w:pPr>
                    <w:ind w:left="1076" w:hanging="1076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07/201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Ausbildung zur 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staatlich anerkannten Alltagsbegleiterin</w:t>
                  </w:r>
                </w:p>
                <w:p w14:paraId="3BDB5905" w14:textId="37474C1F" w:rsidR="00A24960" w:rsidRPr="00EB227B" w:rsidRDefault="00113679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Vorlagen-Akademie</w:t>
                  </w:r>
                  <w:r w:rsidR="005B5340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4833F80B" w14:textId="69254DD9" w:rsidR="00E6439D" w:rsidRPr="00EB227B" w:rsidRDefault="00E6756D" w:rsidP="00E6439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08/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Freiwilliges Soziales Jahr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(FSJ)</w:t>
                  </w:r>
                </w:p>
                <w:p w14:paraId="4D6C06B5" w14:textId="77777777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61BD800" w14:textId="38DA1EF5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Abitur</w:t>
                  </w:r>
                </w:p>
                <w:p w14:paraId="7D87AF52" w14:textId="7000F75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6B0B4A16" w14:textId="442051D6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CF2115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A2B3AEB" w14:textId="713C140F" w:rsidR="00867B3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01.01.202</w:t>
                  </w:r>
                  <w:r w:rsidR="00E613EF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3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0D50D2EB8F01A546895A91CB5E9F50C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AA711BD" w14:textId="03FD652D" w:rsidR="00ED349C" w:rsidRPr="00EB227B" w:rsidRDefault="00A24960" w:rsidP="006B7146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 w:rsidRPr="00EB227B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40C7217" w14:textId="77777777" w:rsidR="00E62D09" w:rsidRPr="00EB227B" w:rsidRDefault="00E62D09" w:rsidP="0009079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3B48254" w14:textId="04C7D150" w:rsidR="009F0064" w:rsidRPr="008031AD" w:rsidRDefault="009F0064" w:rsidP="008031AD">
      <w:pPr>
        <w:pStyle w:val="KeinLeerraum"/>
        <w:tabs>
          <w:tab w:val="left" w:pos="3402"/>
          <w:tab w:val="left" w:pos="6804"/>
        </w:tabs>
        <w:rPr>
          <w:sz w:val="18"/>
          <w:szCs w:val="18"/>
        </w:rPr>
      </w:pPr>
    </w:p>
    <w:sectPr w:rsidR="009F0064" w:rsidRPr="008031AD" w:rsidSect="00767B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AF15" w14:textId="77777777" w:rsidR="00804825" w:rsidRDefault="00804825" w:rsidP="005E79E1">
      <w:pPr>
        <w:spacing w:after="0" w:line="240" w:lineRule="auto"/>
      </w:pPr>
      <w:r>
        <w:separator/>
      </w:r>
    </w:p>
  </w:endnote>
  <w:endnote w:type="continuationSeparator" w:id="0">
    <w:p w14:paraId="3912E6F4" w14:textId="77777777" w:rsidR="00804825" w:rsidRDefault="00804825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8355" w14:textId="77777777" w:rsidR="00087030" w:rsidRDefault="00087030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F9CC8BE" wp14:editId="4CCE0F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7FB59BB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F62" w14:textId="77777777" w:rsidR="00087030" w:rsidRDefault="00087030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09D41E1" wp14:editId="5BF539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DC97B7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CBB3" w14:textId="77777777" w:rsidR="00804825" w:rsidRDefault="00804825" w:rsidP="005E79E1">
      <w:pPr>
        <w:spacing w:after="0" w:line="240" w:lineRule="auto"/>
      </w:pPr>
      <w:r>
        <w:separator/>
      </w:r>
    </w:p>
  </w:footnote>
  <w:footnote w:type="continuationSeparator" w:id="0">
    <w:p w14:paraId="1910D575" w14:textId="77777777" w:rsidR="00804825" w:rsidRDefault="00804825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EA2" w14:textId="77777777" w:rsidR="005E79E1" w:rsidRDefault="005E79E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FC1DFD" wp14:editId="4F1765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DE0AB8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c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6E6" w14:textId="77777777" w:rsidR="00087030" w:rsidRDefault="0008703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371E44" wp14:editId="1590D7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2D01C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1"/>
    <w:rsid w:val="00033CF3"/>
    <w:rsid w:val="0003731C"/>
    <w:rsid w:val="00065295"/>
    <w:rsid w:val="00086C9B"/>
    <w:rsid w:val="00087030"/>
    <w:rsid w:val="0009616E"/>
    <w:rsid w:val="000C237C"/>
    <w:rsid w:val="00113679"/>
    <w:rsid w:val="001A183F"/>
    <w:rsid w:val="00253B9D"/>
    <w:rsid w:val="00293B83"/>
    <w:rsid w:val="002A4640"/>
    <w:rsid w:val="002B444C"/>
    <w:rsid w:val="0038539E"/>
    <w:rsid w:val="003926F6"/>
    <w:rsid w:val="00392980"/>
    <w:rsid w:val="004242EC"/>
    <w:rsid w:val="00433952"/>
    <w:rsid w:val="00434BB7"/>
    <w:rsid w:val="004416AD"/>
    <w:rsid w:val="00460390"/>
    <w:rsid w:val="004D3638"/>
    <w:rsid w:val="004E4B02"/>
    <w:rsid w:val="00513AD1"/>
    <w:rsid w:val="0052246F"/>
    <w:rsid w:val="00570646"/>
    <w:rsid w:val="005B5340"/>
    <w:rsid w:val="005C3C8A"/>
    <w:rsid w:val="005E79E1"/>
    <w:rsid w:val="006552AC"/>
    <w:rsid w:val="006A0C28"/>
    <w:rsid w:val="006A3CE7"/>
    <w:rsid w:val="006B7146"/>
    <w:rsid w:val="0070673F"/>
    <w:rsid w:val="00707B9E"/>
    <w:rsid w:val="00767B1A"/>
    <w:rsid w:val="007835AF"/>
    <w:rsid w:val="008031AD"/>
    <w:rsid w:val="00804825"/>
    <w:rsid w:val="00867B30"/>
    <w:rsid w:val="008775F0"/>
    <w:rsid w:val="008846F0"/>
    <w:rsid w:val="008A188A"/>
    <w:rsid w:val="008B0C33"/>
    <w:rsid w:val="008D74CB"/>
    <w:rsid w:val="00906476"/>
    <w:rsid w:val="00962C9E"/>
    <w:rsid w:val="009F0064"/>
    <w:rsid w:val="00A24960"/>
    <w:rsid w:val="00A4524F"/>
    <w:rsid w:val="00A56D1A"/>
    <w:rsid w:val="00BB5F48"/>
    <w:rsid w:val="00BC2A58"/>
    <w:rsid w:val="00C2183E"/>
    <w:rsid w:val="00C732B4"/>
    <w:rsid w:val="00CD3B9E"/>
    <w:rsid w:val="00CF0236"/>
    <w:rsid w:val="00D57E7B"/>
    <w:rsid w:val="00D825F8"/>
    <w:rsid w:val="00DE5634"/>
    <w:rsid w:val="00E22177"/>
    <w:rsid w:val="00E613EF"/>
    <w:rsid w:val="00E62D09"/>
    <w:rsid w:val="00E6439D"/>
    <w:rsid w:val="00E6756D"/>
    <w:rsid w:val="00EA1903"/>
    <w:rsid w:val="00EB227B"/>
    <w:rsid w:val="00ED349C"/>
    <w:rsid w:val="00F2556B"/>
    <w:rsid w:val="00F31E8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2254"/>
  <w15:chartTrackingRefBased/>
  <w15:docId w15:val="{CFF94DF5-41A6-0E4E-A3EC-AFAB95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B02"/>
  </w:style>
  <w:style w:type="paragraph" w:styleId="berschrift1">
    <w:name w:val="heading 1"/>
    <w:basedOn w:val="Standard"/>
    <w:link w:val="berschrift1Zchn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2D09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10"/>
    <w:qFormat/>
    <w:rsid w:val="002A4640"/>
  </w:style>
  <w:style w:type="character" w:customStyle="1" w:styleId="AnredeZchn">
    <w:name w:val="Anrede Zchn"/>
    <w:basedOn w:val="Absatz-Standardschriftart"/>
    <w:link w:val="Anrede"/>
    <w:uiPriority w:val="10"/>
    <w:rsid w:val="002A4640"/>
  </w:style>
  <w:style w:type="paragraph" w:styleId="Gruformel">
    <w:name w:val="Closing"/>
    <w:basedOn w:val="Standard"/>
    <w:next w:val="Unterschrift"/>
    <w:link w:val="GruformelZchn"/>
    <w:uiPriority w:val="11"/>
    <w:qFormat/>
    <w:rsid w:val="002A4640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1"/>
    <w:rsid w:val="002A4640"/>
  </w:style>
  <w:style w:type="paragraph" w:styleId="Unterschrift">
    <w:name w:val="Signature"/>
    <w:basedOn w:val="Standard"/>
    <w:next w:val="Standard"/>
    <w:link w:val="UnterschriftZchn"/>
    <w:uiPriority w:val="12"/>
    <w:qFormat/>
    <w:rsid w:val="00BC2A58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BC2A58"/>
  </w:style>
  <w:style w:type="paragraph" w:styleId="Kopfzeile">
    <w:name w:val="header"/>
    <w:basedOn w:val="Standard"/>
    <w:link w:val="KopfzeileZchn"/>
    <w:uiPriority w:val="99"/>
    <w:unhideWhenUsed/>
    <w:rsid w:val="004416AD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6AD"/>
  </w:style>
  <w:style w:type="paragraph" w:styleId="Fuzeile">
    <w:name w:val="footer"/>
    <w:basedOn w:val="Standard"/>
    <w:link w:val="FuzeileZchn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4416A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KeinLeerraum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031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1A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68C171A60DA498B9C60BC646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D49D-EE5F-3F41-87A8-8F53EAEB536F}"/>
      </w:docPartPr>
      <w:docPartBody>
        <w:p w:rsidR="00D22EDE" w:rsidRDefault="00673491">
          <w:pPr>
            <w:pStyle w:val="0CC68C171A60DA498B9C60BC6467DB9A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0D50D2EB8F01A546895A91CB5E9F5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1E65-1A41-4347-81DD-5548AFEE6EF3}"/>
      </w:docPartPr>
      <w:docPartBody>
        <w:p w:rsidR="00D22EDE" w:rsidRDefault="00673491">
          <w:pPr>
            <w:pStyle w:val="0D50D2EB8F01A546895A91CB5E9F50C4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1"/>
    <w:rsid w:val="00237B14"/>
    <w:rsid w:val="00323110"/>
    <w:rsid w:val="00614EB8"/>
    <w:rsid w:val="00673491"/>
    <w:rsid w:val="00A74368"/>
    <w:rsid w:val="00AC51CB"/>
    <w:rsid w:val="00B335E2"/>
    <w:rsid w:val="00B50319"/>
    <w:rsid w:val="00C227BB"/>
    <w:rsid w:val="00D22EDE"/>
    <w:rsid w:val="00D47216"/>
    <w:rsid w:val="00D653B4"/>
    <w:rsid w:val="00EB63AB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C68C171A60DA498B9C60BC6467DB9A">
    <w:name w:val="0CC68C171A60DA498B9C60BC6467DB9A"/>
  </w:style>
  <w:style w:type="paragraph" w:customStyle="1" w:styleId="0D50D2EB8F01A546895A91CB5E9F50C4">
    <w:name w:val="0D50D2EB8F01A546895A91CB5E9F5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Frau Hans</dc:subject>
  <dc:creator>Miriam Muster</dc:creator>
  <cp:keywords/>
  <dc:description/>
  <cp:lastModifiedBy>Pia Lersch</cp:lastModifiedBy>
  <cp:revision>4</cp:revision>
  <dcterms:created xsi:type="dcterms:W3CDTF">2022-08-17T15:28:00Z</dcterms:created>
  <dcterms:modified xsi:type="dcterms:W3CDTF">2022-10-14T06:34:00Z</dcterms:modified>
</cp:coreProperties>
</file>