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EB8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>
        <w:rPr>
          <w:rFonts w:ascii="Arial" w:hAnsi="Arial" w:cs="Arial"/>
          <w:b/>
          <w:bCs/>
          <w:color w:val="085186"/>
          <w:sz w:val="24"/>
          <w:szCs w:val="24"/>
        </w:rPr>
        <w:t>Maxi Mustermann</w:t>
      </w:r>
    </w:p>
    <w:p w14:paraId="38D73B13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340226C3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5195DF08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7D9A07B9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192751E6" w14:textId="77777777" w:rsidR="00803999" w:rsidRDefault="00803999" w:rsidP="00803999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147DAA9E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4071C82" w14:textId="3ECEA03D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 Pflegeheim</w:t>
      </w:r>
    </w:p>
    <w:p w14:paraId="0FDD680B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3BED260B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</w:p>
    <w:p w14:paraId="13D948BE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11C86536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4FDF8755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D57A2FE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3614BF51" w14:textId="2ADD5648" w:rsidR="00803999" w:rsidRDefault="00803999" w:rsidP="00803999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Bewerbung als </w:t>
      </w:r>
      <w:r w:rsidR="009D5E84">
        <w:rPr>
          <w:rFonts w:ascii="Roboto" w:hAnsi="Roboto" w:cs="Arial"/>
          <w:b/>
          <w:bCs/>
          <w:color w:val="085186"/>
          <w:sz w:val="28"/>
          <w:szCs w:val="28"/>
        </w:rPr>
        <w:t>Alltagsbegleiterin</w:t>
      </w:r>
      <w:r>
        <w:rPr>
          <w:rFonts w:ascii="Roboto" w:hAnsi="Roboto" w:cs="Arial"/>
          <w:b/>
          <w:bCs/>
          <w:color w:val="085186"/>
          <w:sz w:val="28"/>
          <w:szCs w:val="28"/>
        </w:rPr>
        <w:t>, Kennziffer: 4321</w:t>
      </w:r>
    </w:p>
    <w:p w14:paraId="54FC667C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71F477A3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Muster,</w:t>
      </w:r>
    </w:p>
    <w:p w14:paraId="4A9EAB30" w14:textId="77777777" w:rsidR="00803999" w:rsidRDefault="00803999" w:rsidP="00803999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41A3DC2" w14:textId="594549B6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9D5E84">
        <w:rPr>
          <w:rFonts w:ascii="Cambria" w:hAnsi="Cambria" w:cs="Arial"/>
          <w:color w:val="000000" w:themeColor="text1"/>
          <w:sz w:val="24"/>
          <w:szCs w:val="24"/>
        </w:rPr>
        <w:t>Alltagsbegleiterin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mit Herz“. Diese Formulierung in Ihrer Stellenausschreibung hat mich sofort angesprochen. Denn durch meine sieben Jahre Berufserfahrung als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Betreuungskraft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im Sankt-Muster-Pflegeheim in Musterbach, in dem ich bis heute beschäftigt bin, bin ich die perfekte Kandidatin.</w:t>
      </w:r>
    </w:p>
    <w:p w14:paraId="3DC015D7" w14:textId="77777777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0D12B532" w14:textId="16F1C8B3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stressigen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Situationen arbeite ich sorgfältig und konzentriert. So gelingt es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mir beispielsweise auch mit einem engen Zeitplan,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hauswirtschaftliche Tätigkeiten und eine bunte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sowie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abwechslungsreiche Freizeitgestaltung für meine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Patienten zu </w:t>
      </w:r>
      <w:r w:rsidR="00DF12F7">
        <w:rPr>
          <w:rFonts w:ascii="Cambria" w:hAnsi="Cambria" w:cs="Arial"/>
          <w:color w:val="000000" w:themeColor="text1"/>
          <w:sz w:val="24"/>
          <w:szCs w:val="24"/>
        </w:rPr>
        <w:t>koordinieren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und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dabei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ihre individuellen Bedürfnisse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zu berücksichtigen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Darüber hinaus handle ich gewissenhaft und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>patientenorientiert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– das zeigt sich etwa an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meiner Organisation begleiteter Ausflüge</w:t>
      </w:r>
      <w:r>
        <w:rPr>
          <w:rFonts w:ascii="Cambria" w:hAnsi="Cambria" w:cs="Arial"/>
          <w:color w:val="000000" w:themeColor="text1"/>
          <w:sz w:val="24"/>
          <w:szCs w:val="24"/>
        </w:rPr>
        <w:t>, bei der ich stets vorausschauend plane, um reibungslose Abläufe zu gewährleisten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und meinen Patienten somit </w:t>
      </w:r>
      <w:r w:rsidR="00DF12F7">
        <w:rPr>
          <w:rFonts w:ascii="Cambria" w:hAnsi="Cambria" w:cs="Arial"/>
          <w:color w:val="000000" w:themeColor="text1"/>
          <w:sz w:val="24"/>
          <w:szCs w:val="24"/>
        </w:rPr>
        <w:t xml:space="preserve">eine schöne </w:t>
      </w:r>
      <w:r w:rsidR="00F84432">
        <w:rPr>
          <w:rFonts w:ascii="Cambria" w:hAnsi="Cambria" w:cs="Arial"/>
          <w:color w:val="000000" w:themeColor="text1"/>
          <w:sz w:val="24"/>
          <w:szCs w:val="24"/>
        </w:rPr>
        <w:t>Zeit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zu ermöglichen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21BDFBB5" w14:textId="77777777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06E1F9B" w14:textId="520D6E49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>den Bereich der sozialen Beratungsarbeit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in Pflegeheimen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interessiere, bin ich natürlich auch auf die Vorreiterrolle Ihrer Einrichtung in diesem Feld aufmerksam geworden. Die 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Integration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diese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spannenden 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Themengebietes in den Arbeitsalltag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als Teil Ihres Teams direkt mitzuerleben, sehe ich als optimale Möglichkeit, um mich in meinem Beruf noch weiter zu verbessern. </w:t>
      </w:r>
    </w:p>
    <w:p w14:paraId="6BBF3068" w14:textId="77777777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0B10157" w14:textId="21E3FA36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Ihrem Pflegeheim kann ich unter Wahrung der Kündigungsfrist ab 1. April mit der Arbeit beginnen. Ich freue mich deshalb auf ein persönliches Kennenlernen und verbleibe</w:t>
      </w:r>
    </w:p>
    <w:p w14:paraId="418D2E50" w14:textId="77777777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6CE36D8" w14:textId="684CD077" w:rsidR="00803999" w:rsidRDefault="00803999" w:rsidP="00803999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mit freundlichen Grüßen,</w:t>
      </w:r>
    </w:p>
    <w:p w14:paraId="243EF9D2" w14:textId="36C92BDF" w:rsidR="00FA2BE4" w:rsidRDefault="00803999" w:rsidP="00803999">
      <w:pPr>
        <w:pStyle w:val="KeinLeerraum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Maxi Mustermann</w:t>
      </w:r>
    </w:p>
    <w:sectPr w:rsidR="00FA2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9"/>
    <w:rsid w:val="00446B9F"/>
    <w:rsid w:val="004605FE"/>
    <w:rsid w:val="005124C5"/>
    <w:rsid w:val="0055283A"/>
    <w:rsid w:val="006E751D"/>
    <w:rsid w:val="00803999"/>
    <w:rsid w:val="00877415"/>
    <w:rsid w:val="00956BAE"/>
    <w:rsid w:val="009D420C"/>
    <w:rsid w:val="009D5E84"/>
    <w:rsid w:val="009E6F37"/>
    <w:rsid w:val="00AD5CAE"/>
    <w:rsid w:val="00BB09F6"/>
    <w:rsid w:val="00CE5544"/>
    <w:rsid w:val="00DA6591"/>
    <w:rsid w:val="00DF12F7"/>
    <w:rsid w:val="00E464F4"/>
    <w:rsid w:val="00F84432"/>
    <w:rsid w:val="00FA2BE4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264"/>
  <w15:chartTrackingRefBased/>
  <w15:docId w15:val="{22A6AB8E-D6ED-491F-8097-92108F9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3999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03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Pia Lersch</cp:lastModifiedBy>
  <cp:revision>5</cp:revision>
  <dcterms:created xsi:type="dcterms:W3CDTF">2022-09-27T14:26:00Z</dcterms:created>
  <dcterms:modified xsi:type="dcterms:W3CDTF">2022-10-14T06:10:00Z</dcterms:modified>
</cp:coreProperties>
</file>