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23E6" w14:textId="77777777" w:rsidR="005D1D2F" w:rsidRPr="00C33978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Maxi Mustermann</w:t>
      </w:r>
    </w:p>
    <w:p w14:paraId="5D060ACA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4BD8D839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58EBF1AD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6EA3540F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0ADCB7F7" w14:textId="77777777" w:rsidR="005D1D2F" w:rsidRDefault="005D1D2F" w:rsidP="005D1D2F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508A4397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634FCEEC" w14:textId="3DCCE41D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Muster </w:t>
      </w:r>
      <w:r>
        <w:rPr>
          <w:rFonts w:ascii="Arial" w:hAnsi="Arial" w:cs="Arial"/>
          <w:sz w:val="24"/>
          <w:szCs w:val="24"/>
        </w:rPr>
        <w:t>Pflegeheim</w:t>
      </w:r>
    </w:p>
    <w:p w14:paraId="07C21020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3AF14DAE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</w:p>
    <w:p w14:paraId="563DCC93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1BDDFE5E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2E742342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8795CEA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22EE50DB" w14:textId="08034746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 Pflegehelferin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2BA09EDA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4BFADB00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Muster,</w:t>
      </w:r>
    </w:p>
    <w:p w14:paraId="71B0659D" w14:textId="77777777" w:rsidR="005D1D2F" w:rsidRDefault="005D1D2F" w:rsidP="005D1D2F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17373757" w14:textId="5ADE7CED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Pflegehelferin </w:t>
      </w:r>
      <w:r>
        <w:rPr>
          <w:rFonts w:ascii="Cambria" w:hAnsi="Cambria" w:cs="Arial"/>
          <w:color w:val="000000" w:themeColor="text1"/>
          <w:sz w:val="24"/>
          <w:szCs w:val="24"/>
        </w:rPr>
        <w:t>mit Herz“. Diese Formulierung in Ihrer Stellenausschreibung hat mich sofort angesprochen. Denn durch meine sieben Jahre Berufserfahrung als Pflege</w:t>
      </w:r>
      <w:r>
        <w:rPr>
          <w:rFonts w:ascii="Cambria" w:hAnsi="Cambria" w:cs="Arial"/>
          <w:color w:val="000000" w:themeColor="text1"/>
          <w:sz w:val="24"/>
          <w:szCs w:val="24"/>
        </w:rPr>
        <w:t>helferin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</w:t>
      </w: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Sankt-Muster-</w:t>
      </w:r>
      <w:r>
        <w:rPr>
          <w:rFonts w:ascii="Cambria" w:hAnsi="Cambria" w:cs="Arial"/>
          <w:color w:val="000000" w:themeColor="text1"/>
          <w:sz w:val="24"/>
          <w:szCs w:val="24"/>
        </w:rPr>
        <w:t>Pflegeheim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 Musterbach, in dem ich bis heute beschäftigt bin, bin ich die perfekte Kandidatin.</w:t>
      </w:r>
    </w:p>
    <w:p w14:paraId="3C52CF76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4FEDA6F3" w14:textId="7858021A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stressigen Situationen arbeite ich sorgfältig und konzentriert. So gelingt es mir beispielsweise auch mit einem engen Zeitplan, auf die korrekte Hygiene bei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der Grundpflege </w:t>
      </w:r>
      <w:r>
        <w:rPr>
          <w:rFonts w:ascii="Cambria" w:hAnsi="Cambria" w:cs="Arial"/>
          <w:color w:val="000000" w:themeColor="text1"/>
          <w:sz w:val="24"/>
          <w:szCs w:val="24"/>
        </w:rPr>
        <w:t>zu achten sowie ängstliche Patienten zu beruhigen und auf ihre individuellen Bedürfnisse einzugehen. Darüber hinaus handle ich gewissenhaft und teamorientiert – das zeigt sich etwa an meiner Pflegedokumentation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bei der ich stets vorausschauend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handle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, um reibungslose Abläufe zu gewährleisten. </w:t>
      </w:r>
    </w:p>
    <w:p w14:paraId="6B2AA43F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5DEBFB46" w14:textId="7A055FC9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die neuesten Entwicklungen bei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im Bereich der Alten- und Hospizpflege </w:t>
      </w:r>
      <w:r>
        <w:rPr>
          <w:rFonts w:ascii="Cambria" w:hAnsi="Cambria" w:cs="Arial"/>
          <w:color w:val="000000" w:themeColor="text1"/>
          <w:sz w:val="24"/>
          <w:szCs w:val="24"/>
        </w:rPr>
        <w:t>interessiere, bin ich natürlich auch auf die neue Muster-Methode aufmerksam geworden, die Sie aktuell als eine</w:t>
      </w:r>
      <w:r>
        <w:rPr>
          <w:rFonts w:ascii="Cambria" w:hAnsi="Cambria" w:cs="Arial"/>
          <w:color w:val="000000" w:themeColor="text1"/>
          <w:sz w:val="24"/>
          <w:szCs w:val="24"/>
        </w:rPr>
        <w:t>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der ersten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Pflegeheime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Deutschlands zur Behandlung von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schwer erkrankten Patienten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einsetzen. Die Entwicklung in diesem spannenden Feld in Ihrer Einrichtung direkt mitzuerleben, sehe ich als Möglichkeit, um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beruflich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noch weiter zu verbessern. </w:t>
      </w:r>
    </w:p>
    <w:p w14:paraId="411385F8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5075742" w14:textId="76E947AA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</w:t>
      </w:r>
      <w:r>
        <w:rPr>
          <w:rFonts w:ascii="Cambria" w:hAnsi="Cambria" w:cs="Arial"/>
          <w:color w:val="000000" w:themeColor="text1"/>
          <w:sz w:val="24"/>
          <w:szCs w:val="24"/>
        </w:rPr>
        <w:t>m Pflegeheim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kann ich unter Wahrung der Kündigungsfrist ab 1. April mit der Arbeit beginnen. Ich freue mich auf ein persönliches Kennenlernen und verbleibe</w:t>
      </w:r>
    </w:p>
    <w:p w14:paraId="25AB427D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6228223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mit freundlichen Grüßen,</w:t>
      </w:r>
    </w:p>
    <w:p w14:paraId="64E7528D" w14:textId="77777777" w:rsidR="005D1D2F" w:rsidRDefault="005D1D2F" w:rsidP="005D1D2F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02EF42F" w14:textId="358470EC" w:rsidR="005443ED" w:rsidRDefault="005D1D2F" w:rsidP="005D1D2F">
      <w:pPr>
        <w:pStyle w:val="KeinLeerraum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Maxi Mustermann</w:t>
      </w:r>
    </w:p>
    <w:sectPr w:rsidR="005443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F"/>
    <w:rsid w:val="005443ED"/>
    <w:rsid w:val="005D1D2F"/>
    <w:rsid w:val="007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8AFF"/>
  <w15:chartTrackingRefBased/>
  <w15:docId w15:val="{95C0D8D8-4418-4E52-B8BF-A8FD43C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1D2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D1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Entenmann</dc:creator>
  <cp:keywords/>
  <dc:description/>
  <cp:lastModifiedBy>Katharina Entenmann</cp:lastModifiedBy>
  <cp:revision>1</cp:revision>
  <dcterms:created xsi:type="dcterms:W3CDTF">2022-08-17T15:04:00Z</dcterms:created>
  <dcterms:modified xsi:type="dcterms:W3CDTF">2022-08-17T15:09:00Z</dcterms:modified>
</cp:coreProperties>
</file>